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6B6" w:rsidRDefault="000916B6" w:rsidP="000916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28.04.2020</w:t>
      </w:r>
    </w:p>
    <w:p w:rsidR="000916B6" w:rsidRPr="000F5220" w:rsidRDefault="000916B6" w:rsidP="000916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Окружающий мир, 3А </w:t>
      </w:r>
    </w:p>
    <w:p w:rsidR="00C46DCA" w:rsidRPr="00C46DCA" w:rsidRDefault="000916B6" w:rsidP="00C46DCA">
      <w:pPr>
        <w:rPr>
          <w:rFonts w:ascii="Times New Roman" w:hAnsi="Times New Roman" w:cs="Times New Roman"/>
          <w:sz w:val="28"/>
          <w:szCs w:val="28"/>
        </w:rPr>
      </w:pPr>
      <w:r w:rsidRPr="000F5220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ема: </w:t>
      </w:r>
      <w:r w:rsidR="00C46DCA" w:rsidRPr="00C46DCA">
        <w:rPr>
          <w:rFonts w:ascii="Times New Roman" w:hAnsi="Times New Roman" w:cs="Times New Roman"/>
          <w:sz w:val="28"/>
          <w:szCs w:val="28"/>
        </w:rPr>
        <w:t>Наша Родина — Россия. Главный город родного края: достопримечательности, история и характеристика отдельных исторических событий, связанных с ним</w:t>
      </w:r>
      <w:r w:rsidR="00C46DCA">
        <w:rPr>
          <w:rFonts w:ascii="Times New Roman" w:hAnsi="Times New Roman" w:cs="Times New Roman"/>
          <w:sz w:val="28"/>
          <w:szCs w:val="28"/>
        </w:rPr>
        <w:t>.</w:t>
      </w:r>
    </w:p>
    <w:p w:rsidR="000916B6" w:rsidRPr="00CB7E44" w:rsidRDefault="00C46DCA" w:rsidP="00C46D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6DCA">
        <w:rPr>
          <w:rFonts w:ascii="Times New Roman" w:hAnsi="Times New Roman" w:cs="Times New Roman"/>
          <w:b/>
          <w:sz w:val="28"/>
          <w:szCs w:val="28"/>
        </w:rPr>
        <w:t>Проект «Музей путешествий».</w:t>
      </w:r>
    </w:p>
    <w:p w:rsidR="000916B6" w:rsidRPr="000F5220" w:rsidRDefault="000916B6" w:rsidP="000916B6">
      <w:pPr>
        <w:rPr>
          <w:rFonts w:ascii="Times New Roman" w:hAnsi="Times New Roman" w:cs="Times New Roman"/>
          <w:sz w:val="28"/>
          <w:szCs w:val="28"/>
        </w:rPr>
      </w:pPr>
      <w:r w:rsidRPr="004F6FEA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="00E301E7">
        <w:rPr>
          <w:rFonts w:ascii="Times New Roman" w:hAnsi="Times New Roman" w:cs="Times New Roman"/>
          <w:sz w:val="28"/>
          <w:szCs w:val="28"/>
        </w:rPr>
        <w:t xml:space="preserve"> учебник «Окружающий мир», А.Плешаков</w:t>
      </w:r>
    </w:p>
    <w:p w:rsidR="000916B6" w:rsidRPr="000F5220" w:rsidRDefault="000916B6" w:rsidP="000916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0F5220">
        <w:rPr>
          <w:rFonts w:ascii="Times New Roman" w:hAnsi="Times New Roman" w:cs="Times New Roman"/>
          <w:b/>
          <w:sz w:val="28"/>
          <w:szCs w:val="28"/>
        </w:rPr>
        <w:t>Теоретический материал:</w:t>
      </w:r>
    </w:p>
    <w:p w:rsidR="000916B6" w:rsidRDefault="000916B6" w:rsidP="000916B6">
      <w:pP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     </w:t>
      </w:r>
      <w:r w:rsidR="00BC276F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1.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BC276F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Вспомните, какой город главный в России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?</w:t>
      </w:r>
    </w:p>
    <w:p w:rsidR="000916B6" w:rsidRDefault="00BC276F" w:rsidP="000916B6">
      <w:pP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     2. Назовите главный город родного края.</w:t>
      </w:r>
    </w:p>
    <w:p w:rsidR="000916B6" w:rsidRDefault="000916B6" w:rsidP="000916B6">
      <w:pP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  </w:t>
      </w:r>
      <w:r w:rsidR="00BC276F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  3. Какие достопримечательности Казани вы знаете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?</w:t>
      </w:r>
    </w:p>
    <w:p w:rsidR="00BC276F" w:rsidRPr="001B4158" w:rsidRDefault="00BC276F" w:rsidP="000916B6">
      <w:pPr>
        <w:rPr>
          <w:rFonts w:ascii="Times New Roman" w:hAnsi="Times New Roman" w:cs="Times New Roman"/>
          <w:color w:val="0000FF"/>
          <w:u w:val="single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     4. Найди в Интернете материал о родном крае.</w:t>
      </w:r>
    </w:p>
    <w:p w:rsidR="000916B6" w:rsidRDefault="000916B6" w:rsidP="000916B6">
      <w:pPr>
        <w:rPr>
          <w:rFonts w:ascii="Times New Roman" w:hAnsi="Times New Roman" w:cs="Times New Roman"/>
          <w:b/>
          <w:sz w:val="28"/>
          <w:szCs w:val="28"/>
        </w:rPr>
      </w:pPr>
      <w:r w:rsidRPr="004F6FEA"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Работа в тетради:</w:t>
      </w:r>
    </w:p>
    <w:p w:rsidR="000916B6" w:rsidRPr="004F6FEA" w:rsidRDefault="000916B6" w:rsidP="000916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F6FEA">
        <w:rPr>
          <w:rFonts w:ascii="Times New Roman" w:hAnsi="Times New Roman" w:cs="Times New Roman"/>
          <w:sz w:val="28"/>
          <w:szCs w:val="28"/>
        </w:rPr>
        <w:t xml:space="preserve">1. </w:t>
      </w:r>
      <w:r w:rsidR="00EB76D0">
        <w:rPr>
          <w:rFonts w:ascii="Times New Roman" w:hAnsi="Times New Roman" w:cs="Times New Roman"/>
          <w:sz w:val="28"/>
          <w:szCs w:val="28"/>
        </w:rPr>
        <w:t>Запиши достопримечательности Казани.</w:t>
      </w:r>
    </w:p>
    <w:p w:rsidR="000916B6" w:rsidRPr="004F6FEA" w:rsidRDefault="000916B6" w:rsidP="000916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B76D0">
        <w:rPr>
          <w:rFonts w:ascii="Times New Roman" w:hAnsi="Times New Roman" w:cs="Times New Roman"/>
          <w:sz w:val="28"/>
          <w:szCs w:val="28"/>
        </w:rPr>
        <w:t>2.</w:t>
      </w:r>
      <w:r w:rsidR="00EB76D0" w:rsidRPr="00EB76D0">
        <w:rPr>
          <w:rFonts w:ascii="Times New Roman" w:hAnsi="Times New Roman" w:cs="Times New Roman"/>
          <w:sz w:val="28"/>
          <w:szCs w:val="28"/>
        </w:rPr>
        <w:t xml:space="preserve"> </w:t>
      </w:r>
      <w:r w:rsidR="00EB76D0">
        <w:rPr>
          <w:rFonts w:ascii="Times New Roman" w:hAnsi="Times New Roman" w:cs="Times New Roman"/>
          <w:sz w:val="28"/>
          <w:szCs w:val="28"/>
        </w:rPr>
        <w:t xml:space="preserve">Запиши отдельные исторические события, связанные с Казанью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16B6" w:rsidRPr="006F238D" w:rsidRDefault="006F238D" w:rsidP="000916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16B6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0916B6" w:rsidRPr="004F6FEA">
        <w:rPr>
          <w:rFonts w:ascii="Times New Roman" w:hAnsi="Times New Roman" w:cs="Times New Roman"/>
          <w:b/>
          <w:sz w:val="28"/>
          <w:szCs w:val="28"/>
        </w:rPr>
        <w:t>Домашнее задание:</w:t>
      </w:r>
    </w:p>
    <w:p w:rsidR="006F238D" w:rsidRDefault="000916B6" w:rsidP="006F23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6F238D">
        <w:rPr>
          <w:rFonts w:ascii="Times New Roman" w:hAnsi="Times New Roman" w:cs="Times New Roman"/>
          <w:sz w:val="28"/>
          <w:szCs w:val="28"/>
        </w:rPr>
        <w:t>Запиши известных, знаменитых людей, жизнь которых была связана с Казанью.</w:t>
      </w:r>
    </w:p>
    <w:p w:rsidR="003817FB" w:rsidRPr="004B00DB" w:rsidRDefault="003817FB" w:rsidP="006F238D">
      <w:pPr>
        <w:rPr>
          <w:rFonts w:ascii="Times New Roman" w:hAnsi="Times New Roman" w:cs="Times New Roman"/>
          <w:sz w:val="24"/>
          <w:szCs w:val="24"/>
        </w:rPr>
      </w:pPr>
    </w:p>
    <w:sectPr w:rsidR="003817FB" w:rsidRPr="004B00DB" w:rsidSect="004B00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07608D"/>
    <w:rsid w:val="0001118A"/>
    <w:rsid w:val="0007608D"/>
    <w:rsid w:val="000916B6"/>
    <w:rsid w:val="003817FB"/>
    <w:rsid w:val="004B00DB"/>
    <w:rsid w:val="00500547"/>
    <w:rsid w:val="00675B5F"/>
    <w:rsid w:val="006A4AC0"/>
    <w:rsid w:val="006F1D7D"/>
    <w:rsid w:val="006F238D"/>
    <w:rsid w:val="007D5B71"/>
    <w:rsid w:val="008439BE"/>
    <w:rsid w:val="008A1A66"/>
    <w:rsid w:val="00947EF9"/>
    <w:rsid w:val="00975E4F"/>
    <w:rsid w:val="00B42CD3"/>
    <w:rsid w:val="00BC276F"/>
    <w:rsid w:val="00BE4038"/>
    <w:rsid w:val="00C46DCA"/>
    <w:rsid w:val="00E301E7"/>
    <w:rsid w:val="00E36C1B"/>
    <w:rsid w:val="00E72C91"/>
    <w:rsid w:val="00EB7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B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00DB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4B00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4B00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6F1D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Махмуриева</dc:creator>
  <cp:keywords/>
  <dc:description/>
  <cp:lastModifiedBy>1</cp:lastModifiedBy>
  <cp:revision>13</cp:revision>
  <dcterms:created xsi:type="dcterms:W3CDTF">2020-04-05T15:23:00Z</dcterms:created>
  <dcterms:modified xsi:type="dcterms:W3CDTF">2020-04-27T09:46:00Z</dcterms:modified>
</cp:coreProperties>
</file>